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10AD" w14:textId="57BC63C1" w:rsidR="002F55E7" w:rsidRDefault="002F55E7" w:rsidP="002F55E7">
      <w:pPr>
        <w:pStyle w:val="Normlnywebov"/>
        <w:ind w:left="2124" w:firstLine="708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Hlk164168093"/>
      <w:r w:rsidRPr="002F55E7">
        <w:rPr>
          <w:rFonts w:ascii="Times New Roman" w:hAnsi="Times New Roman" w:cs="Times New Roman"/>
          <w:b/>
          <w:bCs/>
          <w:color w:val="000000"/>
          <w:u w:val="single"/>
        </w:rPr>
        <w:t>Odborný administratívny asistent</w:t>
      </w:r>
    </w:p>
    <w:p w14:paraId="56973549" w14:textId="77777777" w:rsidR="00101C96" w:rsidRDefault="00101C96" w:rsidP="00101C96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</w:p>
    <w:p w14:paraId="14AE2EEE" w14:textId="483C9119" w:rsidR="00101C96" w:rsidRDefault="00101C96" w:rsidP="00101C96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>
        <w:rPr>
          <w:b/>
          <w:bCs/>
          <w:kern w:val="0"/>
          <w:sz w:val="24"/>
          <w:szCs w:val="24"/>
          <w:lang w:eastAsia="sk-SK"/>
        </w:rPr>
        <w:t>Dátum nástupu na voľné pracovné miesto:</w:t>
      </w:r>
    </w:p>
    <w:p w14:paraId="794B2F95" w14:textId="77777777" w:rsidR="00101C96" w:rsidRDefault="00101C96" w:rsidP="00101C96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1.5.2024</w:t>
      </w:r>
    </w:p>
    <w:p w14:paraId="546D6023" w14:textId="77777777" w:rsidR="00101C96" w:rsidRDefault="00101C96" w:rsidP="00101C96">
      <w:pPr>
        <w:suppressAutoHyphens w:val="0"/>
        <w:jc w:val="both"/>
        <w:rPr>
          <w:kern w:val="0"/>
          <w:sz w:val="24"/>
          <w:szCs w:val="24"/>
          <w:lang w:eastAsia="sk-SK"/>
        </w:rPr>
      </w:pPr>
    </w:p>
    <w:p w14:paraId="030E060C" w14:textId="77777777" w:rsidR="00101C96" w:rsidRDefault="00101C96" w:rsidP="00101C96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>
        <w:rPr>
          <w:b/>
          <w:bCs/>
          <w:kern w:val="0"/>
          <w:sz w:val="24"/>
          <w:szCs w:val="24"/>
          <w:lang w:eastAsia="sk-SK"/>
        </w:rPr>
        <w:t>Mzdové podmienky (brutto):</w:t>
      </w:r>
    </w:p>
    <w:p w14:paraId="4C0A99FB" w14:textId="77777777" w:rsidR="00101C96" w:rsidRPr="009801E9" w:rsidRDefault="00101C96" w:rsidP="00101C96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1 000,-</w:t>
      </w:r>
    </w:p>
    <w:p w14:paraId="4DC1FEB0" w14:textId="77777777" w:rsidR="00101C96" w:rsidRDefault="00101C96" w:rsidP="00101C96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</w:p>
    <w:p w14:paraId="265481E0" w14:textId="77777777" w:rsidR="00101C96" w:rsidRDefault="00101C96" w:rsidP="00101C96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>
        <w:rPr>
          <w:b/>
          <w:bCs/>
          <w:kern w:val="0"/>
          <w:sz w:val="24"/>
          <w:szCs w:val="24"/>
          <w:lang w:eastAsia="sk-SK"/>
        </w:rPr>
        <w:t>Pracovný pomer:</w:t>
      </w:r>
    </w:p>
    <w:p w14:paraId="13074359" w14:textId="77777777" w:rsidR="00101C96" w:rsidRPr="00276C4A" w:rsidRDefault="00101C96" w:rsidP="00101C96">
      <w:pPr>
        <w:suppressAutoHyphens w:val="0"/>
        <w:jc w:val="both"/>
        <w:rPr>
          <w:kern w:val="0"/>
          <w:sz w:val="24"/>
          <w:szCs w:val="24"/>
          <w:lang w:eastAsia="sk-SK"/>
        </w:rPr>
      </w:pPr>
      <w:r w:rsidRPr="00276C4A">
        <w:rPr>
          <w:kern w:val="0"/>
          <w:sz w:val="24"/>
          <w:szCs w:val="24"/>
          <w:lang w:eastAsia="sk-SK"/>
        </w:rPr>
        <w:t>Plný pracovný</w:t>
      </w:r>
      <w:r>
        <w:rPr>
          <w:kern w:val="0"/>
          <w:sz w:val="24"/>
          <w:szCs w:val="24"/>
          <w:lang w:eastAsia="sk-SK"/>
        </w:rPr>
        <w:t xml:space="preserve"> čas, kratší pracovný čas</w:t>
      </w:r>
    </w:p>
    <w:p w14:paraId="40804A46" w14:textId="77777777" w:rsidR="00101C96" w:rsidRDefault="00101C96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</w:p>
    <w:p w14:paraId="7D28218D" w14:textId="52592228" w:rsidR="00FE66EA" w:rsidRPr="00FE66EA" w:rsidRDefault="00FE66EA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 w:rsidRPr="00FE66EA">
        <w:rPr>
          <w:b/>
          <w:bCs/>
          <w:kern w:val="0"/>
          <w:sz w:val="24"/>
          <w:szCs w:val="24"/>
          <w:lang w:eastAsia="sk-SK"/>
        </w:rPr>
        <w:t>Náplň práce:</w:t>
      </w:r>
    </w:p>
    <w:p w14:paraId="0E2E18CB" w14:textId="2D0AE1FC" w:rsidR="002F55E7" w:rsidRPr="000D49C6" w:rsidRDefault="002F55E7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  <w:r w:rsidRPr="000D49C6">
        <w:rPr>
          <w:kern w:val="0"/>
          <w:sz w:val="24"/>
          <w:szCs w:val="24"/>
          <w:lang w:eastAsia="sk-SK"/>
        </w:rPr>
        <w:t>Technický asistent</w:t>
      </w:r>
      <w:r w:rsidR="00114A48">
        <w:rPr>
          <w:kern w:val="0"/>
          <w:sz w:val="24"/>
          <w:szCs w:val="24"/>
          <w:lang w:eastAsia="sk-SK"/>
        </w:rPr>
        <w:t>:</w:t>
      </w:r>
    </w:p>
    <w:p w14:paraId="3326AFBC" w14:textId="1F9BFF82" w:rsidR="002F55E7" w:rsidRPr="002F55E7" w:rsidRDefault="002F55E7" w:rsidP="002F55E7">
      <w:pPr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Realizácia výberových konaní na dodávateľov na stavebné práce a na technológie (kúrenie, chladenie, VZT, elektro rozvody - silnoprúd a slaboprúd, a podobne)</w:t>
      </w:r>
    </w:p>
    <w:p w14:paraId="1A009FD3" w14:textId="7F04A6EA" w:rsidR="002F55E7" w:rsidRDefault="002F55E7" w:rsidP="002F55E7">
      <w:pPr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Technická výp</w:t>
      </w:r>
      <w:r w:rsidRPr="00B54F63">
        <w:rPr>
          <w:kern w:val="0"/>
          <w:sz w:val="24"/>
          <w:szCs w:val="24"/>
          <w:lang w:eastAsia="sk-SK"/>
        </w:rPr>
        <w:t xml:space="preserve">omoc pri </w:t>
      </w:r>
      <w:r>
        <w:rPr>
          <w:kern w:val="0"/>
          <w:sz w:val="24"/>
          <w:szCs w:val="24"/>
          <w:lang w:eastAsia="sk-SK"/>
        </w:rPr>
        <w:t xml:space="preserve">príprave výstavby budov </w:t>
      </w:r>
    </w:p>
    <w:p w14:paraId="2D2EF764" w14:textId="2C95516F" w:rsidR="002F55E7" w:rsidRDefault="002F55E7" w:rsidP="002F55E7">
      <w:pPr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 xml:space="preserve">Komunikácia s domácimi aj zahraničnými partnermi (technická angličtina) </w:t>
      </w:r>
    </w:p>
    <w:p w14:paraId="4AA60578" w14:textId="5AE55815" w:rsidR="002F55E7" w:rsidRDefault="002F55E7" w:rsidP="002F55E7">
      <w:pPr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 xml:space="preserve">Výpomoc pri riadení vlastných a externých pracovníkov </w:t>
      </w:r>
    </w:p>
    <w:p w14:paraId="386BB747" w14:textId="5FCFDA77" w:rsidR="002F55E7" w:rsidRDefault="002F55E7" w:rsidP="002F55E7">
      <w:pPr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V</w:t>
      </w:r>
      <w:r w:rsidRPr="000A0587">
        <w:rPr>
          <w:kern w:val="0"/>
          <w:sz w:val="24"/>
          <w:szCs w:val="24"/>
          <w:lang w:eastAsia="sk-SK"/>
        </w:rPr>
        <w:t>ypracovanie elektronických zápisníc zo stretnutí a</w:t>
      </w:r>
      <w:r>
        <w:rPr>
          <w:kern w:val="0"/>
          <w:sz w:val="24"/>
          <w:szCs w:val="24"/>
          <w:lang w:eastAsia="sk-SK"/>
        </w:rPr>
        <w:t xml:space="preserve"> kontrola ich plnení, </w:t>
      </w:r>
    </w:p>
    <w:p w14:paraId="565E4B09" w14:textId="55AC1A55" w:rsidR="002F55E7" w:rsidRDefault="002F55E7" w:rsidP="002F55E7">
      <w:pPr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P</w:t>
      </w:r>
      <w:r w:rsidRPr="002F55E7">
        <w:rPr>
          <w:kern w:val="0"/>
          <w:sz w:val="24"/>
          <w:szCs w:val="24"/>
          <w:lang w:eastAsia="sk-SK"/>
        </w:rPr>
        <w:t xml:space="preserve">lánovanie a príprava team mítingov, osobných stretnutí a rokovaní + zúčastnenie sa týchto stretnutí, príprava a účasť na služobných cestách (Poprad, Prešov, Košice, Bratislava, prípadne aj v zahraničí) </w:t>
      </w:r>
    </w:p>
    <w:p w14:paraId="7C154977" w14:textId="77777777" w:rsidR="00FE66EA" w:rsidRPr="00FE66EA" w:rsidRDefault="00FE66EA" w:rsidP="00FE66EA">
      <w:pPr>
        <w:suppressAutoHyphens w:val="0"/>
        <w:ind w:left="720"/>
        <w:jc w:val="both"/>
        <w:rPr>
          <w:kern w:val="0"/>
          <w:sz w:val="24"/>
          <w:szCs w:val="24"/>
          <w:lang w:eastAsia="sk-SK"/>
        </w:rPr>
      </w:pPr>
    </w:p>
    <w:p w14:paraId="52C2566E" w14:textId="158C5A3D" w:rsidR="002F55E7" w:rsidRPr="000D49C6" w:rsidRDefault="002F55E7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  <w:r w:rsidRPr="000D49C6">
        <w:rPr>
          <w:kern w:val="0"/>
          <w:sz w:val="24"/>
          <w:szCs w:val="24"/>
          <w:lang w:eastAsia="sk-SK"/>
        </w:rPr>
        <w:t>Výpomoc sekretariátu</w:t>
      </w:r>
      <w:r w:rsidR="00114A48">
        <w:rPr>
          <w:kern w:val="0"/>
          <w:sz w:val="24"/>
          <w:szCs w:val="24"/>
          <w:lang w:eastAsia="sk-SK"/>
        </w:rPr>
        <w:t>:</w:t>
      </w:r>
    </w:p>
    <w:bookmarkEnd w:id="0"/>
    <w:p w14:paraId="090C9AC5" w14:textId="6967646A" w:rsidR="002F55E7" w:rsidRDefault="002F55E7" w:rsidP="002F55E7">
      <w:pPr>
        <w:pStyle w:val="Odsekzoznamu"/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P</w:t>
      </w:r>
      <w:r w:rsidRPr="002F55E7">
        <w:rPr>
          <w:kern w:val="0"/>
          <w:sz w:val="24"/>
          <w:szCs w:val="24"/>
          <w:lang w:eastAsia="sk-SK"/>
        </w:rPr>
        <w:t>ríprava Word dokumentov, Excel tabuliek na rozpočty, uzávierky prác, starostlivosť o PC a sieť...</w:t>
      </w:r>
    </w:p>
    <w:p w14:paraId="281AD817" w14:textId="702B41AF" w:rsidR="002F55E7" w:rsidRDefault="002F55E7" w:rsidP="002F55E7">
      <w:pPr>
        <w:pStyle w:val="Odsekzoznamu"/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D</w:t>
      </w:r>
      <w:r w:rsidRPr="002F55E7">
        <w:rPr>
          <w:kern w:val="0"/>
          <w:sz w:val="24"/>
          <w:szCs w:val="24"/>
          <w:lang w:eastAsia="sk-SK"/>
        </w:rPr>
        <w:t>robné nákupy</w:t>
      </w:r>
    </w:p>
    <w:p w14:paraId="12D0522D" w14:textId="4A15AA93" w:rsidR="002F55E7" w:rsidRDefault="002F55E7" w:rsidP="002F55E7">
      <w:pPr>
        <w:pStyle w:val="Odsekzoznamu"/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S</w:t>
      </w:r>
      <w:r w:rsidRPr="002F55E7">
        <w:rPr>
          <w:kern w:val="0"/>
          <w:sz w:val="24"/>
          <w:szCs w:val="24"/>
          <w:lang w:eastAsia="sk-SK"/>
        </w:rPr>
        <w:t>tarostlivosť o majetok a inventúry majetku</w:t>
      </w:r>
    </w:p>
    <w:p w14:paraId="20E86427" w14:textId="252AA1FF" w:rsidR="002F55E7" w:rsidRDefault="002F55E7" w:rsidP="002F55E7">
      <w:pPr>
        <w:pStyle w:val="Odsekzoznamu"/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O</w:t>
      </w:r>
      <w:r w:rsidRPr="002F55E7">
        <w:rPr>
          <w:kern w:val="0"/>
          <w:sz w:val="24"/>
          <w:szCs w:val="24"/>
          <w:lang w:eastAsia="sk-SK"/>
        </w:rPr>
        <w:t>dpočty energií</w:t>
      </w:r>
    </w:p>
    <w:p w14:paraId="120D82A1" w14:textId="55A986C7" w:rsidR="002F55E7" w:rsidRPr="002F55E7" w:rsidRDefault="002F55E7" w:rsidP="002F55E7">
      <w:pPr>
        <w:pStyle w:val="Odsekzoznamu"/>
        <w:numPr>
          <w:ilvl w:val="0"/>
          <w:numId w:val="2"/>
        </w:num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P</w:t>
      </w:r>
      <w:r w:rsidRPr="002F55E7">
        <w:rPr>
          <w:kern w:val="0"/>
          <w:sz w:val="24"/>
          <w:szCs w:val="24"/>
          <w:lang w:eastAsia="sk-SK"/>
        </w:rPr>
        <w:t>ropagácia projektov</w:t>
      </w:r>
    </w:p>
    <w:p w14:paraId="733EFF6A" w14:textId="77777777" w:rsidR="00447919" w:rsidRDefault="00447919" w:rsidP="006B75A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</w:p>
    <w:p w14:paraId="071275BA" w14:textId="0045078B" w:rsidR="006B75A7" w:rsidRDefault="006B75A7" w:rsidP="006B75A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>
        <w:rPr>
          <w:b/>
          <w:bCs/>
          <w:kern w:val="0"/>
          <w:sz w:val="24"/>
          <w:szCs w:val="24"/>
          <w:lang w:eastAsia="sk-SK"/>
        </w:rPr>
        <w:t>Kvalifikačné požiadavky:</w:t>
      </w:r>
    </w:p>
    <w:p w14:paraId="6A3B16AB" w14:textId="77777777" w:rsidR="006B75A7" w:rsidRDefault="006B75A7" w:rsidP="006B75A7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Stredoškolské vzdelanie</w:t>
      </w:r>
    </w:p>
    <w:p w14:paraId="77E17D80" w14:textId="77777777" w:rsidR="006B75A7" w:rsidRPr="005B2BAB" w:rsidRDefault="006B75A7" w:rsidP="006B75A7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Vysokoškolské vzdelanie</w:t>
      </w:r>
    </w:p>
    <w:p w14:paraId="4829CFB7" w14:textId="77777777" w:rsidR="006B75A7" w:rsidRDefault="006B75A7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</w:p>
    <w:p w14:paraId="56FBEAE5" w14:textId="18821151" w:rsidR="006B75A7" w:rsidRDefault="006B75A7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>
        <w:rPr>
          <w:b/>
          <w:bCs/>
          <w:kern w:val="0"/>
          <w:sz w:val="24"/>
          <w:szCs w:val="24"/>
          <w:lang w:eastAsia="sk-SK"/>
        </w:rPr>
        <w:t>Jazykové znalosti:</w:t>
      </w:r>
    </w:p>
    <w:p w14:paraId="17C7D988" w14:textId="7BEEFF4D" w:rsidR="006B75A7" w:rsidRDefault="006B75A7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Anglický jazyk</w:t>
      </w:r>
      <w:r w:rsidR="003A677E">
        <w:rPr>
          <w:kern w:val="0"/>
          <w:sz w:val="24"/>
          <w:szCs w:val="24"/>
          <w:lang w:eastAsia="sk-SK"/>
        </w:rPr>
        <w:t xml:space="preserve"> – vysoká C1 a C2</w:t>
      </w:r>
    </w:p>
    <w:p w14:paraId="3B6BA297" w14:textId="77777777" w:rsidR="003376FB" w:rsidRDefault="003376FB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</w:p>
    <w:p w14:paraId="1DB61DFD" w14:textId="7746357D" w:rsidR="003376FB" w:rsidRPr="008439E1" w:rsidRDefault="003376FB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 w:rsidRPr="008439E1">
        <w:rPr>
          <w:b/>
          <w:bCs/>
          <w:kern w:val="0"/>
          <w:sz w:val="24"/>
          <w:szCs w:val="24"/>
          <w:lang w:eastAsia="sk-SK"/>
        </w:rPr>
        <w:t>Počítačové zručnosti:</w:t>
      </w:r>
    </w:p>
    <w:p w14:paraId="2DEDCFFA" w14:textId="3AAB3D15" w:rsidR="003376FB" w:rsidRPr="008439E1" w:rsidRDefault="008439E1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  <w:r w:rsidRPr="008439E1">
        <w:rPr>
          <w:color w:val="000000"/>
          <w:sz w:val="24"/>
          <w:szCs w:val="24"/>
          <w:shd w:val="clear" w:color="auto" w:fill="FFFFFF"/>
        </w:rPr>
        <w:t>MS Office (Word, Excel, PowerPoint, Outlook) - pokročilý</w:t>
      </w:r>
    </w:p>
    <w:p w14:paraId="17E49A5F" w14:textId="77777777" w:rsidR="003A677E" w:rsidRDefault="003A677E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</w:p>
    <w:p w14:paraId="65506E4A" w14:textId="0A7B7AD1" w:rsidR="003A677E" w:rsidRPr="003A677E" w:rsidRDefault="003A677E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 w:rsidRPr="003A677E">
        <w:rPr>
          <w:b/>
          <w:bCs/>
          <w:kern w:val="0"/>
          <w:sz w:val="24"/>
          <w:szCs w:val="24"/>
          <w:lang w:eastAsia="sk-SK"/>
        </w:rPr>
        <w:t>Vodičský preukaz:</w:t>
      </w:r>
    </w:p>
    <w:p w14:paraId="6FB41B5E" w14:textId="6B8ADE15" w:rsidR="003A677E" w:rsidRPr="006B75A7" w:rsidRDefault="003A677E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>B</w:t>
      </w:r>
    </w:p>
    <w:p w14:paraId="74F62DD2" w14:textId="77777777" w:rsidR="003376FB" w:rsidRDefault="003376FB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</w:p>
    <w:p w14:paraId="2541E9BA" w14:textId="448672FD" w:rsidR="006F2C07" w:rsidRDefault="006F2C07" w:rsidP="002F55E7">
      <w:pPr>
        <w:suppressAutoHyphens w:val="0"/>
        <w:jc w:val="both"/>
        <w:rPr>
          <w:b/>
          <w:bCs/>
          <w:kern w:val="0"/>
          <w:sz w:val="24"/>
          <w:szCs w:val="24"/>
          <w:lang w:eastAsia="sk-SK"/>
        </w:rPr>
      </w:pPr>
      <w:r>
        <w:rPr>
          <w:b/>
          <w:bCs/>
          <w:kern w:val="0"/>
          <w:sz w:val="24"/>
          <w:szCs w:val="24"/>
          <w:lang w:eastAsia="sk-SK"/>
        </w:rPr>
        <w:t>Osobnostné predpoklady:</w:t>
      </w:r>
    </w:p>
    <w:p w14:paraId="360C681F" w14:textId="47A11BCA" w:rsidR="006F2C07" w:rsidRPr="006F2C07" w:rsidRDefault="006F2C07" w:rsidP="002F55E7">
      <w:pPr>
        <w:suppressAutoHyphens w:val="0"/>
        <w:jc w:val="both"/>
        <w:rPr>
          <w:kern w:val="0"/>
          <w:sz w:val="24"/>
          <w:szCs w:val="24"/>
          <w:lang w:eastAsia="sk-SK"/>
        </w:rPr>
      </w:pPr>
      <w:r>
        <w:rPr>
          <w:kern w:val="0"/>
          <w:sz w:val="24"/>
          <w:szCs w:val="24"/>
          <w:lang w:eastAsia="sk-SK"/>
        </w:rPr>
        <w:t xml:space="preserve">komunikatívnosť, cieľavedomosť, </w:t>
      </w:r>
      <w:r w:rsidR="005B2BAB">
        <w:rPr>
          <w:kern w:val="0"/>
          <w:sz w:val="24"/>
          <w:szCs w:val="24"/>
          <w:lang w:eastAsia="sk-SK"/>
        </w:rPr>
        <w:t>zodpovednosť, spoľahlivosť, prejav, doťahovanie úloh, cit pre detail</w:t>
      </w:r>
      <w:r w:rsidR="00F63141">
        <w:rPr>
          <w:kern w:val="0"/>
          <w:sz w:val="24"/>
          <w:szCs w:val="24"/>
          <w:lang w:eastAsia="sk-SK"/>
        </w:rPr>
        <w:t>, odolnosť voči stresu</w:t>
      </w:r>
    </w:p>
    <w:sectPr w:rsidR="006F2C07" w:rsidRPr="006F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FB2"/>
    <w:multiLevelType w:val="hybridMultilevel"/>
    <w:tmpl w:val="BC185FCC"/>
    <w:lvl w:ilvl="0" w:tplc="8446D8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997"/>
    <w:multiLevelType w:val="hybridMultilevel"/>
    <w:tmpl w:val="149C171E"/>
    <w:lvl w:ilvl="0" w:tplc="5880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82364">
    <w:abstractNumId w:val="0"/>
  </w:num>
  <w:num w:numId="2" w16cid:durableId="200108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E7"/>
    <w:rsid w:val="000D49C6"/>
    <w:rsid w:val="00101C96"/>
    <w:rsid w:val="00114A48"/>
    <w:rsid w:val="00276C4A"/>
    <w:rsid w:val="002F55E7"/>
    <w:rsid w:val="003376FB"/>
    <w:rsid w:val="003904B0"/>
    <w:rsid w:val="003A677E"/>
    <w:rsid w:val="00447919"/>
    <w:rsid w:val="004F65A6"/>
    <w:rsid w:val="005B2BAB"/>
    <w:rsid w:val="00686F61"/>
    <w:rsid w:val="006B75A7"/>
    <w:rsid w:val="006F2C07"/>
    <w:rsid w:val="007A4470"/>
    <w:rsid w:val="008439E1"/>
    <w:rsid w:val="00863AD5"/>
    <w:rsid w:val="008B7FAC"/>
    <w:rsid w:val="00953473"/>
    <w:rsid w:val="009801E9"/>
    <w:rsid w:val="009918DC"/>
    <w:rsid w:val="00A54B41"/>
    <w:rsid w:val="00AE3C6E"/>
    <w:rsid w:val="00BE76B7"/>
    <w:rsid w:val="00DC67CB"/>
    <w:rsid w:val="00E97398"/>
    <w:rsid w:val="00F238C7"/>
    <w:rsid w:val="00F63141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4001"/>
  <w15:chartTrackingRefBased/>
  <w15:docId w15:val="{7FF8064A-CA26-48DE-81DF-EFE12A4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5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55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F55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F55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55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55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F55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55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55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F55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55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F55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F55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55E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55E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F55E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55E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55E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F55E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F55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F5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55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F55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F55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F55E7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F55E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F55E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55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55E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F55E7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unhideWhenUsed/>
    <w:rsid w:val="002F55E7"/>
    <w:pPr>
      <w:suppressAutoHyphens w:val="0"/>
      <w:spacing w:before="100" w:beforeAutospacing="1" w:after="100" w:afterAutospacing="1"/>
    </w:pPr>
    <w:rPr>
      <w:rFonts w:ascii="Aptos" w:eastAsiaTheme="minorHAnsi" w:hAnsi="Aptos" w:cs="Aptos"/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28</cp:revision>
  <dcterms:created xsi:type="dcterms:W3CDTF">2024-04-22T06:48:00Z</dcterms:created>
  <dcterms:modified xsi:type="dcterms:W3CDTF">2024-04-23T08:56:00Z</dcterms:modified>
</cp:coreProperties>
</file>